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AAF4" w14:textId="3B8A1BE6" w:rsidR="00AF22F7" w:rsidRPr="00D0221A" w:rsidRDefault="00D0221A" w:rsidP="00D0221A">
      <w:pPr>
        <w:jc w:val="center"/>
        <w:rPr>
          <w:rFonts w:ascii="Eras Medium ITC" w:hAnsi="Eras Medium ITC"/>
          <w:b/>
          <w:bCs/>
          <w:sz w:val="72"/>
          <w:szCs w:val="72"/>
        </w:rPr>
      </w:pPr>
      <w:r w:rsidRPr="00D0221A">
        <w:rPr>
          <w:rFonts w:ascii="Eras Medium ITC" w:hAnsi="Eras Medium ITC"/>
          <w:b/>
          <w:bCs/>
          <w:sz w:val="72"/>
          <w:szCs w:val="72"/>
        </w:rPr>
        <w:t>Noah</w:t>
      </w:r>
    </w:p>
    <w:p w14:paraId="6E2A55C3" w14:textId="69291B64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</w:p>
    <w:p w14:paraId="690CA76A" w14:textId="4B007B84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  <w:r>
        <w:rPr>
          <w:rFonts w:ascii="Eras Medium ITC" w:hAnsi="Eras Medium ITC"/>
          <w:b/>
          <w:bCs/>
          <w:sz w:val="28"/>
          <w:szCs w:val="28"/>
        </w:rPr>
        <w:t>Can you remember any of the songs we sang this morning?</w:t>
      </w:r>
    </w:p>
    <w:p w14:paraId="5F125D76" w14:textId="7C8B56F1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  <w:r>
        <w:rPr>
          <w:rFonts w:ascii="Eras Medium ITC" w:hAnsi="Eras Medium ITC"/>
          <w:b/>
          <w:bCs/>
          <w:sz w:val="28"/>
          <w:szCs w:val="28"/>
        </w:rPr>
        <w:t>Write down the name of your favourite one:</w:t>
      </w:r>
    </w:p>
    <w:p w14:paraId="089368F2" w14:textId="77777777" w:rsidR="009D6502" w:rsidRDefault="009D6502">
      <w:pPr>
        <w:rPr>
          <w:rFonts w:ascii="Eras Medium ITC" w:hAnsi="Eras Medium ITC"/>
          <w:b/>
          <w:bCs/>
          <w:sz w:val="28"/>
          <w:szCs w:val="28"/>
        </w:rPr>
      </w:pPr>
    </w:p>
    <w:p w14:paraId="597D2DB6" w14:textId="324F7A9B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</w:p>
    <w:p w14:paraId="72129BC3" w14:textId="1518550A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  <w:r>
        <w:rPr>
          <w:rFonts w:ascii="Eras Medium ITC" w:hAnsi="Eras Medium ITC"/>
          <w:b/>
          <w:bCs/>
          <w:sz w:val="28"/>
          <w:szCs w:val="28"/>
        </w:rPr>
        <w:t>David read from the book of Genesis- what chapter did he read from?</w:t>
      </w:r>
    </w:p>
    <w:p w14:paraId="61831528" w14:textId="7CCF8608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</w:p>
    <w:p w14:paraId="4055CD54" w14:textId="36B2E310" w:rsidR="00D0221A" w:rsidRDefault="00D0221A">
      <w:pPr>
        <w:rPr>
          <w:rFonts w:ascii="Eras Medium ITC" w:hAnsi="Eras Medium ITC"/>
          <w:b/>
          <w:bCs/>
          <w:sz w:val="28"/>
          <w:szCs w:val="28"/>
        </w:rPr>
      </w:pPr>
    </w:p>
    <w:p w14:paraId="07BDA499" w14:textId="53FDB536" w:rsidR="00D0221A" w:rsidRPr="00D0221A" w:rsidRDefault="00D0221A">
      <w:pPr>
        <w:rPr>
          <w:rFonts w:ascii="Eras Medium ITC" w:hAnsi="Eras Medium ITC"/>
          <w:b/>
          <w:bCs/>
          <w:sz w:val="28"/>
          <w:szCs w:val="28"/>
        </w:rPr>
      </w:pPr>
      <w:r>
        <w:rPr>
          <w:rFonts w:ascii="Eras Medium ITC" w:hAnsi="Eras Medium ITC"/>
          <w:b/>
          <w:bCs/>
          <w:sz w:val="28"/>
          <w:szCs w:val="28"/>
        </w:rPr>
        <w:t>Look it up now to help you answer these questions…</w:t>
      </w:r>
    </w:p>
    <w:p w14:paraId="5BA149AA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28D2B3BB" w14:textId="471DC1D1" w:rsidR="00D0221A" w:rsidRP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Can you write down the name of Noah’s sons? (verse 10)</w:t>
      </w:r>
    </w:p>
    <w:p w14:paraId="715DA473" w14:textId="307AC890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246D5F95" w14:textId="77777777" w:rsidR="00D0221A" w:rsidRPr="00D0221A" w:rsidRDefault="00D0221A">
      <w:pPr>
        <w:pBdr>
          <w:bottom w:val="single" w:sz="12" w:space="1" w:color="auto"/>
          <w:between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47F66D58" w14:textId="12F88DE8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742FD18C" w14:textId="0F13B030" w:rsid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What was the ark to be made from? (verse 14)</w:t>
      </w:r>
    </w:p>
    <w:p w14:paraId="015ACF99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2625AE3C" w14:textId="0E9A040C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1526DDB2" w14:textId="77777777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3D76279E" w14:textId="78DAA13A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23C4FD04" w14:textId="1D830D9B" w:rsid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How big was it to be? (verse 15)</w:t>
      </w:r>
    </w:p>
    <w:p w14:paraId="4C651C5D" w14:textId="5593D752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23B85974" w14:textId="77777777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1170553F" w14:textId="77777777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09EC9194" w14:textId="53998C4B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3EA74D8A" w14:textId="24B512BB" w:rsid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How else was it to look? (v16)</w:t>
      </w:r>
    </w:p>
    <w:p w14:paraId="519C5731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785E74B8" w14:textId="5AB0A55D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4BB97472" w14:textId="77777777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1E1AAC6B" w14:textId="0055429E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61E94E49" w14:textId="7A985D82" w:rsidR="00D0221A" w:rsidRP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Who else would be in the boat with Noah?</w:t>
      </w:r>
    </w:p>
    <w:p w14:paraId="424832E5" w14:textId="75C9C2AC" w:rsid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(verse 18)</w:t>
      </w:r>
    </w:p>
    <w:p w14:paraId="583E3273" w14:textId="65224A41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223C15D5" w14:textId="761E3FB4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017EC67E" w14:textId="0194FF94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(verse 19)</w:t>
      </w:r>
    </w:p>
    <w:p w14:paraId="0E995396" w14:textId="77777777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171AFE28" w14:textId="77777777" w:rsidR="00D0221A" w:rsidRPr="00D0221A" w:rsidRDefault="00D0221A">
      <w:pPr>
        <w:rPr>
          <w:rFonts w:ascii="Eras Medium ITC" w:hAnsi="Eras Medium ITC"/>
          <w:sz w:val="28"/>
          <w:szCs w:val="28"/>
        </w:rPr>
      </w:pPr>
    </w:p>
    <w:p w14:paraId="7B8F30DF" w14:textId="1A2DB61A" w:rsidR="00D0221A" w:rsidRDefault="00D0221A">
      <w:pPr>
        <w:rPr>
          <w:rFonts w:ascii="Eras Medium ITC" w:hAnsi="Eras Medium ITC"/>
          <w:sz w:val="28"/>
          <w:szCs w:val="28"/>
        </w:rPr>
      </w:pPr>
      <w:r w:rsidRPr="00D0221A">
        <w:rPr>
          <w:rFonts w:ascii="Eras Medium ITC" w:hAnsi="Eras Medium ITC"/>
          <w:sz w:val="28"/>
          <w:szCs w:val="28"/>
        </w:rPr>
        <w:t>What do you think that would be like?</w:t>
      </w:r>
    </w:p>
    <w:p w14:paraId="66AFC109" w14:textId="77777777" w:rsidR="009D6502" w:rsidRDefault="009D6502">
      <w:pPr>
        <w:rPr>
          <w:rFonts w:ascii="Eras Medium ITC" w:hAnsi="Eras Medium ITC"/>
          <w:sz w:val="28"/>
          <w:szCs w:val="28"/>
        </w:rPr>
      </w:pPr>
    </w:p>
    <w:p w14:paraId="4630B5AE" w14:textId="55B69F10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4E4D8BF2" w14:textId="29761579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lastRenderedPageBreak/>
        <w:t>From what the Bible says, draw what you think the ark would look like…</w:t>
      </w:r>
    </w:p>
    <w:p w14:paraId="3222912F" w14:textId="732883D3" w:rsidR="00D0221A" w:rsidRDefault="00D0221A" w:rsidP="00D0221A">
      <w:pPr>
        <w:jc w:val="center"/>
        <w:rPr>
          <w:rFonts w:ascii="Eras Medium ITC" w:hAnsi="Eras Medium ITC"/>
          <w:sz w:val="28"/>
          <w:szCs w:val="28"/>
        </w:rPr>
      </w:pPr>
    </w:p>
    <w:p w14:paraId="6B2C1293" w14:textId="1D3F2D3D" w:rsidR="00D0221A" w:rsidRDefault="00D0221A" w:rsidP="00D0221A">
      <w:pPr>
        <w:jc w:val="center"/>
      </w:pPr>
      <w:r>
        <w:fldChar w:fldCharType="begin"/>
      </w:r>
      <w:r>
        <w:instrText xml:space="preserve"> INCLUDEPICTURE "/var/folders/ky/j7848fws2s1gtx6y9xcc8nx00000gn/T/com.microsoft.Word/WebArchiveCopyPasteTempFiles/2Q=="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2432F4" wp14:editId="7AA5403C">
            <wp:extent cx="1778000" cy="1841500"/>
            <wp:effectExtent l="0" t="0" r="0" b="0"/>
            <wp:docPr id="1" name="Picture 1" descr="2019/03/22: Noah's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/03/22: Noah's 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OR </w:t>
      </w:r>
      <w:r>
        <w:fldChar w:fldCharType="begin"/>
      </w:r>
      <w:r>
        <w:instrText xml:space="preserve"> INCLUDEPICTURE "/var/folders/ky/j7848fws2s1gtx6y9xcc8nx00000gn/T/com.microsoft.Word/WebArchiveCopyPasteTempFiles/9k="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4A910C" wp14:editId="43AB49E8">
            <wp:extent cx="3268935" cy="1841500"/>
            <wp:effectExtent l="0" t="0" r="0" b="0"/>
            <wp:docPr id="2" name="Picture 2" descr="Builder of life-size Noah's Ark plans to sail boat to Israel | Euro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er of life-size Noah's Ark plans to sail boat to Israel | Euro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66" cy="18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BB73C7A" w14:textId="5F97DA74" w:rsidR="00D0221A" w:rsidRDefault="00D0221A" w:rsidP="00D0221A">
      <w:pPr>
        <w:jc w:val="center"/>
      </w:pPr>
    </w:p>
    <w:p w14:paraId="5FA46E94" w14:textId="77777777" w:rsidR="00D0221A" w:rsidRDefault="00D0221A" w:rsidP="00D0221A">
      <w:pPr>
        <w:jc w:val="center"/>
      </w:pPr>
    </w:p>
    <w:p w14:paraId="0AC398FB" w14:textId="3A998513" w:rsidR="00D0221A" w:rsidRDefault="00D0221A" w:rsidP="00D022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2FB20" wp14:editId="3569E5AA">
                <wp:simplePos x="0" y="0"/>
                <wp:positionH relativeFrom="column">
                  <wp:posOffset>279400</wp:posOffset>
                </wp:positionH>
                <wp:positionV relativeFrom="paragraph">
                  <wp:posOffset>6985</wp:posOffset>
                </wp:positionV>
                <wp:extent cx="5236845" cy="3124200"/>
                <wp:effectExtent l="0" t="0" r="8255" b="12700"/>
                <wp:wrapNone/>
                <wp:docPr id="3" name="Round Single Corner of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312420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3A2E6" id="Round Single Corner of Rectangle 3" o:spid="_x0000_s1026" style="position:absolute;margin-left:22pt;margin-top:.55pt;width:412.35pt;height:2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6845,312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" path="m,l4716135,v287580,,520710,233130,520710,520710l5236845,3124200,,3124200,,xe" fillcolor="#d8d8d8 [2732]" strokecolor="#1f3763 [1604]" strokeweight="1pt">
                <v:stroke joinstyle="miter"/>
                <v:path arrowok="t" o:connecttype="custom" o:connectlocs="0,0;4716135,0;5236845,520710;5236845,3124200;0,3124200;0,0" o:connectangles="0,0,0,0,0,0"/>
              </v:shape>
            </w:pict>
          </mc:Fallback>
        </mc:AlternateContent>
      </w:r>
    </w:p>
    <w:p w14:paraId="745627FD" w14:textId="3A9C741D" w:rsidR="00D0221A" w:rsidRDefault="00D0221A">
      <w:pPr>
        <w:rPr>
          <w:rFonts w:ascii="Eras Medium ITC" w:hAnsi="Eras Medium ITC"/>
          <w:sz w:val="28"/>
          <w:szCs w:val="28"/>
        </w:rPr>
      </w:pPr>
    </w:p>
    <w:p w14:paraId="1F1F4FB5" w14:textId="0F419E0F" w:rsidR="00D0221A" w:rsidRDefault="00D0221A">
      <w:pPr>
        <w:rPr>
          <w:rFonts w:ascii="Eras Medium ITC" w:hAnsi="Eras Medium ITC"/>
          <w:sz w:val="28"/>
          <w:szCs w:val="28"/>
        </w:rPr>
      </w:pPr>
    </w:p>
    <w:p w14:paraId="63596DFA" w14:textId="78DD096D" w:rsidR="00D0221A" w:rsidRDefault="00D0221A">
      <w:pPr>
        <w:rPr>
          <w:rFonts w:ascii="Eras Medium ITC" w:hAnsi="Eras Medium ITC"/>
          <w:sz w:val="28"/>
          <w:szCs w:val="28"/>
        </w:rPr>
      </w:pPr>
    </w:p>
    <w:p w14:paraId="52BF933B" w14:textId="1A80295C" w:rsidR="00D0221A" w:rsidRDefault="00D0221A">
      <w:pPr>
        <w:rPr>
          <w:rFonts w:ascii="Eras Medium ITC" w:hAnsi="Eras Medium ITC"/>
          <w:sz w:val="28"/>
          <w:szCs w:val="28"/>
        </w:rPr>
      </w:pPr>
    </w:p>
    <w:p w14:paraId="41BF699E" w14:textId="674398E7" w:rsidR="00D0221A" w:rsidRDefault="00D0221A">
      <w:pPr>
        <w:rPr>
          <w:rFonts w:ascii="Eras Medium ITC" w:hAnsi="Eras Medium ITC"/>
          <w:sz w:val="28"/>
          <w:szCs w:val="28"/>
        </w:rPr>
      </w:pPr>
    </w:p>
    <w:p w14:paraId="274DD333" w14:textId="6FAC19FA" w:rsidR="00D0221A" w:rsidRDefault="00D0221A">
      <w:pPr>
        <w:rPr>
          <w:rFonts w:ascii="Eras Medium ITC" w:hAnsi="Eras Medium ITC"/>
          <w:sz w:val="28"/>
          <w:szCs w:val="28"/>
        </w:rPr>
      </w:pPr>
    </w:p>
    <w:p w14:paraId="386D6C7B" w14:textId="58E76A72" w:rsidR="00D0221A" w:rsidRDefault="00D0221A">
      <w:pPr>
        <w:rPr>
          <w:rFonts w:ascii="Eras Medium ITC" w:hAnsi="Eras Medium ITC"/>
          <w:sz w:val="28"/>
          <w:szCs w:val="28"/>
        </w:rPr>
      </w:pPr>
    </w:p>
    <w:p w14:paraId="40EB875B" w14:textId="26B49623" w:rsidR="00D0221A" w:rsidRDefault="00D0221A">
      <w:pPr>
        <w:rPr>
          <w:rFonts w:ascii="Eras Medium ITC" w:hAnsi="Eras Medium ITC"/>
          <w:sz w:val="28"/>
          <w:szCs w:val="28"/>
        </w:rPr>
      </w:pPr>
    </w:p>
    <w:p w14:paraId="78F07BA7" w14:textId="3CC4A5B0" w:rsidR="00D0221A" w:rsidRDefault="00D0221A">
      <w:pPr>
        <w:rPr>
          <w:rFonts w:ascii="Eras Medium ITC" w:hAnsi="Eras Medium ITC"/>
          <w:sz w:val="28"/>
          <w:szCs w:val="28"/>
        </w:rPr>
      </w:pPr>
    </w:p>
    <w:p w14:paraId="5F1519B1" w14:textId="47878373" w:rsidR="00D0221A" w:rsidRDefault="00D0221A">
      <w:pPr>
        <w:rPr>
          <w:rFonts w:ascii="Eras Medium ITC" w:hAnsi="Eras Medium ITC"/>
          <w:sz w:val="28"/>
          <w:szCs w:val="28"/>
        </w:rPr>
      </w:pPr>
    </w:p>
    <w:p w14:paraId="34CABF0D" w14:textId="61101B41" w:rsidR="00D0221A" w:rsidRDefault="00D0221A">
      <w:pPr>
        <w:rPr>
          <w:rFonts w:ascii="Eras Medium ITC" w:hAnsi="Eras Medium ITC"/>
          <w:sz w:val="28"/>
          <w:szCs w:val="28"/>
        </w:rPr>
      </w:pPr>
    </w:p>
    <w:p w14:paraId="41F27C08" w14:textId="0E8D1C92" w:rsidR="00D0221A" w:rsidRDefault="00D0221A">
      <w:pPr>
        <w:rPr>
          <w:rFonts w:ascii="Eras Medium ITC" w:hAnsi="Eras Medium ITC"/>
          <w:sz w:val="28"/>
          <w:szCs w:val="28"/>
        </w:rPr>
      </w:pPr>
    </w:p>
    <w:p w14:paraId="568DC276" w14:textId="176A1644" w:rsidR="00D0221A" w:rsidRDefault="00D0221A">
      <w:pPr>
        <w:rPr>
          <w:rFonts w:ascii="Eras Medium ITC" w:hAnsi="Eras Medium ITC"/>
          <w:sz w:val="28"/>
          <w:szCs w:val="28"/>
        </w:rPr>
      </w:pPr>
    </w:p>
    <w:p w14:paraId="5BE4E9AC" w14:textId="77E54372" w:rsidR="00D0221A" w:rsidRDefault="00D0221A">
      <w:pPr>
        <w:rPr>
          <w:rFonts w:ascii="Eras Medium ITC" w:hAnsi="Eras Medium ITC"/>
          <w:sz w:val="28"/>
          <w:szCs w:val="28"/>
        </w:rPr>
      </w:pPr>
    </w:p>
    <w:p w14:paraId="3159760F" w14:textId="5012EAD9" w:rsidR="00D0221A" w:rsidRDefault="00D0221A">
      <w:pPr>
        <w:rPr>
          <w:rFonts w:ascii="Eras Medium ITC" w:hAnsi="Eras Medium ITC"/>
          <w:sz w:val="28"/>
          <w:szCs w:val="28"/>
        </w:rPr>
      </w:pPr>
    </w:p>
    <w:p w14:paraId="00C87907" w14:textId="25D7AE21" w:rsidR="00D0221A" w:rsidRDefault="00D0221A">
      <w:pPr>
        <w:rPr>
          <w:rFonts w:ascii="Eras Medium ITC" w:hAnsi="Eras Medium ITC"/>
          <w:sz w:val="28"/>
          <w:szCs w:val="28"/>
        </w:rPr>
      </w:pPr>
    </w:p>
    <w:p w14:paraId="5E3FDE63" w14:textId="701B9D13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Write down what you can remember of the memory verse that Lynsey taught us </w:t>
      </w:r>
      <w:proofErr w:type="gramStart"/>
      <w:r>
        <w:rPr>
          <w:rFonts w:ascii="Eras Medium ITC" w:hAnsi="Eras Medium ITC"/>
          <w:sz w:val="28"/>
          <w:szCs w:val="28"/>
        </w:rPr>
        <w:t>today:-</w:t>
      </w:r>
      <w:proofErr w:type="gramEnd"/>
    </w:p>
    <w:p w14:paraId="6E65E04E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551F294F" w14:textId="2780A0EE" w:rsidR="00D0221A" w:rsidRDefault="00D0221A">
      <w:pPr>
        <w:rPr>
          <w:rFonts w:ascii="Eras Medium ITC" w:hAnsi="Eras Medium ITC"/>
          <w:sz w:val="28"/>
          <w:szCs w:val="28"/>
        </w:rPr>
      </w:pPr>
    </w:p>
    <w:p w14:paraId="0CB97774" w14:textId="555AFAA9" w:rsidR="00D0221A" w:rsidRDefault="00D0221A">
      <w:pPr>
        <w:pBdr>
          <w:top w:val="single" w:sz="12" w:space="1" w:color="auto"/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7C982373" w14:textId="77777777" w:rsidR="00D0221A" w:rsidRDefault="00D0221A">
      <w:pPr>
        <w:pBdr>
          <w:top w:val="single" w:sz="12" w:space="1" w:color="auto"/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6BE29FDC" w14:textId="7394DB86" w:rsidR="00D0221A" w:rsidRDefault="00D0221A">
      <w:pPr>
        <w:rPr>
          <w:rFonts w:ascii="Eras Medium ITC" w:hAnsi="Eras Medium ITC"/>
          <w:sz w:val="28"/>
          <w:szCs w:val="28"/>
        </w:rPr>
      </w:pPr>
    </w:p>
    <w:p w14:paraId="4FE390E8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3AF88877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42F97363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1B869F10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52A42369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61606618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1F558DF6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530CB6B0" w14:textId="3033E62B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What else was special in church today?</w:t>
      </w:r>
    </w:p>
    <w:p w14:paraId="5211C441" w14:textId="0EA2DA24" w:rsidR="00D0221A" w:rsidRDefault="00D0221A">
      <w:pPr>
        <w:rPr>
          <w:rFonts w:ascii="Eras Medium ITC" w:hAnsi="Eras Medium ITC"/>
          <w:sz w:val="28"/>
          <w:szCs w:val="28"/>
        </w:rPr>
      </w:pPr>
    </w:p>
    <w:p w14:paraId="18975978" w14:textId="5158A5E7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________________________________________________________________</w:t>
      </w:r>
    </w:p>
    <w:p w14:paraId="1C2575A8" w14:textId="641F8073" w:rsidR="00D0221A" w:rsidRDefault="00D0221A">
      <w:pPr>
        <w:rPr>
          <w:rFonts w:ascii="Eras Medium ITC" w:hAnsi="Eras Medium ITC"/>
          <w:sz w:val="28"/>
          <w:szCs w:val="28"/>
        </w:rPr>
      </w:pPr>
    </w:p>
    <w:p w14:paraId="278FB47D" w14:textId="4F0BEACA" w:rsidR="00D0221A" w:rsidRDefault="00D0221A">
      <w:pPr>
        <w:rPr>
          <w:rFonts w:ascii="Eras Medium ITC" w:hAnsi="Eras Medium ITC"/>
          <w:sz w:val="28"/>
          <w:szCs w:val="28"/>
        </w:rPr>
      </w:pPr>
    </w:p>
    <w:p w14:paraId="173B16E2" w14:textId="50E9AB3A" w:rsidR="00D0221A" w:rsidRDefault="00D0221A">
      <w:pPr>
        <w:rPr>
          <w:rFonts w:ascii="Eras Medium ITC" w:hAnsi="Eras Medium ITC"/>
          <w:sz w:val="28"/>
          <w:szCs w:val="28"/>
        </w:rPr>
      </w:pPr>
    </w:p>
    <w:p w14:paraId="2F5AA2B8" w14:textId="24EFA974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What was different and what did you see?</w:t>
      </w:r>
    </w:p>
    <w:p w14:paraId="19448602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30D4BBA6" w14:textId="77777777" w:rsidR="00D0221A" w:rsidRDefault="00D0221A">
      <w:pPr>
        <w:pBdr>
          <w:bottom w:val="single" w:sz="12" w:space="1" w:color="auto"/>
        </w:pBdr>
        <w:rPr>
          <w:rFonts w:ascii="Eras Medium ITC" w:hAnsi="Eras Medium ITC"/>
          <w:sz w:val="28"/>
          <w:szCs w:val="28"/>
        </w:rPr>
      </w:pPr>
    </w:p>
    <w:p w14:paraId="2928FFF2" w14:textId="77777777" w:rsidR="00D0221A" w:rsidRDefault="00D0221A">
      <w:pPr>
        <w:rPr>
          <w:rFonts w:ascii="Eras Medium ITC" w:hAnsi="Eras Medium ITC"/>
          <w:sz w:val="28"/>
          <w:szCs w:val="28"/>
        </w:rPr>
      </w:pPr>
    </w:p>
    <w:p w14:paraId="5869F7B3" w14:textId="763201E3" w:rsidR="00D0221A" w:rsidRDefault="00D0221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Have you any questions about </w:t>
      </w:r>
      <w:r w:rsidR="009D6502">
        <w:rPr>
          <w:rFonts w:ascii="Eras Medium ITC" w:hAnsi="Eras Medium ITC"/>
          <w:sz w:val="28"/>
          <w:szCs w:val="28"/>
        </w:rPr>
        <w:t>it- why not ask mum or dad or email/text David with mum or dad’s permission?</w:t>
      </w:r>
    </w:p>
    <w:p w14:paraId="777F48CA" w14:textId="691859CD" w:rsidR="009D6502" w:rsidRDefault="009D6502">
      <w:pPr>
        <w:rPr>
          <w:rFonts w:ascii="Eras Medium ITC" w:hAnsi="Eras Medium ITC"/>
          <w:sz w:val="28"/>
          <w:szCs w:val="28"/>
        </w:rPr>
      </w:pPr>
    </w:p>
    <w:p w14:paraId="663A0761" w14:textId="5B3A0262" w:rsidR="009D6502" w:rsidRDefault="009D6502">
      <w:pPr>
        <w:rPr>
          <w:rFonts w:ascii="Eras Medium ITC" w:hAnsi="Eras Medium ITC"/>
          <w:sz w:val="28"/>
          <w:szCs w:val="28"/>
        </w:rPr>
      </w:pPr>
    </w:p>
    <w:p w14:paraId="5B7A43E4" w14:textId="7B47F544" w:rsidR="009D6502" w:rsidRDefault="009D6502">
      <w:pPr>
        <w:rPr>
          <w:rFonts w:ascii="Eras Medium ITC" w:hAnsi="Eras Medium ITC"/>
          <w:sz w:val="28"/>
          <w:szCs w:val="28"/>
        </w:rPr>
      </w:pPr>
    </w:p>
    <w:p w14:paraId="129920D3" w14:textId="178D0084" w:rsidR="009D6502" w:rsidRDefault="009D6502">
      <w:pPr>
        <w:rPr>
          <w:rFonts w:ascii="Eras Medium ITC" w:hAnsi="Eras Medium ITC"/>
          <w:sz w:val="28"/>
          <w:szCs w:val="28"/>
        </w:rPr>
      </w:pPr>
    </w:p>
    <w:p w14:paraId="175994D5" w14:textId="62AF70CA" w:rsidR="009D6502" w:rsidRDefault="009D6502">
      <w:pPr>
        <w:rPr>
          <w:rFonts w:ascii="Eras Medium ITC" w:hAnsi="Eras Medium ITC"/>
          <w:sz w:val="28"/>
          <w:szCs w:val="28"/>
        </w:rPr>
      </w:pPr>
    </w:p>
    <w:p w14:paraId="7F86E52C" w14:textId="7512C97C" w:rsidR="009D6502" w:rsidRDefault="009D6502">
      <w:pPr>
        <w:rPr>
          <w:rFonts w:ascii="Eras Medium ITC" w:hAnsi="Eras Medium ITC"/>
          <w:sz w:val="28"/>
          <w:szCs w:val="28"/>
        </w:rPr>
      </w:pPr>
    </w:p>
    <w:p w14:paraId="6CC887AA" w14:textId="64097B11" w:rsidR="009D6502" w:rsidRDefault="009D6502">
      <w:pPr>
        <w:rPr>
          <w:rFonts w:ascii="Eras Medium ITC" w:hAnsi="Eras Medium ITC"/>
          <w:sz w:val="28"/>
          <w:szCs w:val="28"/>
        </w:rPr>
      </w:pPr>
    </w:p>
    <w:p w14:paraId="5AC3342F" w14:textId="0DB5D654" w:rsidR="009D6502" w:rsidRDefault="009D6502">
      <w:pPr>
        <w:rPr>
          <w:rFonts w:ascii="Eras Medium ITC" w:hAnsi="Eras Medium ITC"/>
          <w:sz w:val="28"/>
          <w:szCs w:val="28"/>
        </w:rPr>
      </w:pPr>
    </w:p>
    <w:p w14:paraId="13EC1389" w14:textId="62B61907" w:rsidR="009D6502" w:rsidRDefault="009D6502">
      <w:pPr>
        <w:rPr>
          <w:rFonts w:ascii="Eras Medium ITC" w:hAnsi="Eras Medium ITC"/>
          <w:sz w:val="28"/>
          <w:szCs w:val="28"/>
        </w:rPr>
      </w:pPr>
    </w:p>
    <w:p w14:paraId="7EEB0C76" w14:textId="1A4A12CA" w:rsidR="009D6502" w:rsidRDefault="009D6502">
      <w:pPr>
        <w:rPr>
          <w:rFonts w:ascii="Eras Medium ITC" w:hAnsi="Eras Medium ITC"/>
          <w:sz w:val="28"/>
          <w:szCs w:val="28"/>
        </w:rPr>
      </w:pPr>
    </w:p>
    <w:p w14:paraId="26BF960B" w14:textId="1EEBE27D" w:rsidR="009D6502" w:rsidRDefault="009D6502">
      <w:pPr>
        <w:rPr>
          <w:rFonts w:ascii="Eras Medium ITC" w:hAnsi="Eras Medium ITC"/>
          <w:sz w:val="28"/>
          <w:szCs w:val="28"/>
        </w:rPr>
      </w:pPr>
    </w:p>
    <w:p w14:paraId="5A5C9B9E" w14:textId="2DCADDCF" w:rsidR="009D6502" w:rsidRDefault="009D6502">
      <w:pPr>
        <w:rPr>
          <w:rFonts w:ascii="Eras Medium ITC" w:hAnsi="Eras Medium ITC"/>
          <w:sz w:val="28"/>
          <w:szCs w:val="28"/>
        </w:rPr>
      </w:pPr>
    </w:p>
    <w:p w14:paraId="62477D07" w14:textId="77777777" w:rsidR="009D6502" w:rsidRDefault="009D6502" w:rsidP="009D6502">
      <w:pPr>
        <w:jc w:val="center"/>
        <w:rPr>
          <w:rFonts w:ascii="Eras Medium ITC" w:hAnsi="Eras Medium ITC"/>
          <w:sz w:val="28"/>
          <w:szCs w:val="28"/>
        </w:rPr>
      </w:pPr>
    </w:p>
    <w:p w14:paraId="5B6F3131" w14:textId="3413BF2A" w:rsidR="009D6502" w:rsidRDefault="009D6502" w:rsidP="009D6502">
      <w:pPr>
        <w:jc w:val="center"/>
      </w:pPr>
    </w:p>
    <w:p w14:paraId="4B90C29D" w14:textId="7499859F" w:rsidR="00D0221A" w:rsidRPr="00D0221A" w:rsidRDefault="009D6502" w:rsidP="009D6502">
      <w:pPr>
        <w:jc w:val="center"/>
        <w:rPr>
          <w:rFonts w:ascii="Eras Medium ITC" w:hAnsi="Eras Medium ITC"/>
          <w:sz w:val="28"/>
          <w:szCs w:val="28"/>
        </w:rPr>
      </w:pPr>
      <w:r>
        <w:fldChar w:fldCharType="begin"/>
      </w:r>
      <w:r>
        <w:instrText xml:space="preserve"> INCLUDEPICTURE "/var/folders/ky/j7848fws2s1gtx6y9xcc8nx00000gn/T/com.microsoft.Word/WebArchiveCopyPasteTempFiles/2Q=="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0A81D06" wp14:editId="0C6E3730">
            <wp:extent cx="4775200" cy="3183467"/>
            <wp:effectExtent l="0" t="0" r="0" b="4445"/>
            <wp:docPr id="4" name="Picture 4" descr="How to Take Communion Over Finances | Kenneth Copeland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Take Communion Over Finances | Kenneth Copeland Minist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02" cy="31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D0221A" w:rsidRPr="00D0221A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A"/>
    <w:rsid w:val="00955CBC"/>
    <w:rsid w:val="009D6502"/>
    <w:rsid w:val="00AF22F7"/>
    <w:rsid w:val="00D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69EE"/>
  <w15:chartTrackingRefBased/>
  <w15:docId w15:val="{DCDA754B-6EDC-3F4E-B2A2-34D8E51B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David Leach</cp:lastModifiedBy>
  <cp:revision>1</cp:revision>
  <dcterms:created xsi:type="dcterms:W3CDTF">2020-11-13T16:16:00Z</dcterms:created>
  <dcterms:modified xsi:type="dcterms:W3CDTF">2020-11-13T16:36:00Z</dcterms:modified>
</cp:coreProperties>
</file>