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E39A" w14:textId="747416E6" w:rsidR="00880C72" w:rsidRPr="000708C2" w:rsidRDefault="000708C2" w:rsidP="000708C2">
      <w:pPr>
        <w:jc w:val="center"/>
        <w:rPr>
          <w:b/>
          <w:bCs/>
          <w:sz w:val="36"/>
          <w:szCs w:val="36"/>
        </w:rPr>
      </w:pPr>
      <w:r w:rsidRPr="000708C2">
        <w:rPr>
          <w:b/>
          <w:bCs/>
          <w:sz w:val="36"/>
          <w:szCs w:val="36"/>
        </w:rPr>
        <w:t>Feast of Weeks (younger ones)</w:t>
      </w:r>
    </w:p>
    <w:p w14:paraId="0282E136" w14:textId="77777777" w:rsidR="000708C2" w:rsidRDefault="000708C2">
      <w:pPr>
        <w:rPr>
          <w:b/>
          <w:bCs/>
          <w:sz w:val="36"/>
          <w:szCs w:val="36"/>
        </w:rPr>
      </w:pPr>
    </w:p>
    <w:p w14:paraId="697C69C0" w14:textId="65838B46" w:rsidR="000708C2" w:rsidRDefault="000708C2">
      <w:r>
        <w:t>Have you seen the farmers in the fields gathering in the Harvest?</w:t>
      </w:r>
    </w:p>
    <w:p w14:paraId="3D2E39F3" w14:textId="7932EAD0" w:rsidR="000708C2" w:rsidRDefault="000708C2">
      <w:r>
        <w:t>Draw them below in their tractors and machinery.</w:t>
      </w:r>
    </w:p>
    <w:p w14:paraId="31672AEB" w14:textId="42041BC8" w:rsidR="000708C2" w:rsidRDefault="000708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1FEC" wp14:editId="5F4A835D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816600" cy="3632200"/>
                <wp:effectExtent l="0" t="0" r="12700" b="12700"/>
                <wp:wrapNone/>
                <wp:docPr id="2" name="Round Singl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63220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924" id="Round Single Corner of Rectangle 2" o:spid="_x0000_s1026" style="position:absolute;margin-left:0;margin-top:14.75pt;width:458pt;height:2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6600,3632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" path="m,l5211221,v334342,,605379,271037,605379,605379l5816600,3632200,,3632200,,xe" fillcolor="#cfcdcd [2894]" strokecolor="#1f3763 [1604]" strokeweight="1pt">
                <v:stroke joinstyle="miter"/>
                <v:path arrowok="t" o:connecttype="custom" o:connectlocs="0,0;5211221,0;5816600,605379;5816600,3632200;0,3632200;0,0" o:connectangles="0,0,0,0,0,0"/>
              </v:shape>
            </w:pict>
          </mc:Fallback>
        </mc:AlternateContent>
      </w:r>
    </w:p>
    <w:p w14:paraId="69969C85" w14:textId="32AA9475" w:rsidR="000708C2" w:rsidRDefault="000708C2"/>
    <w:p w14:paraId="550E2D4F" w14:textId="61BD41EE" w:rsidR="000708C2" w:rsidRDefault="000708C2"/>
    <w:p w14:paraId="349742B8" w14:textId="29E75EF8" w:rsidR="000708C2" w:rsidRDefault="000708C2"/>
    <w:p w14:paraId="2C330691" w14:textId="3C8FC48A" w:rsidR="000708C2" w:rsidRDefault="000708C2"/>
    <w:p w14:paraId="7273B021" w14:textId="5B38E590" w:rsidR="000708C2" w:rsidRDefault="000708C2"/>
    <w:p w14:paraId="30CB9DA7" w14:textId="0E6BEF6E" w:rsidR="000708C2" w:rsidRDefault="000708C2"/>
    <w:p w14:paraId="5DCD07AE" w14:textId="1DAC8B4F" w:rsidR="000708C2" w:rsidRDefault="000708C2"/>
    <w:p w14:paraId="7F691B27" w14:textId="7E43B5FA" w:rsidR="000708C2" w:rsidRDefault="000708C2"/>
    <w:p w14:paraId="06A9401E" w14:textId="260D81F6" w:rsidR="000708C2" w:rsidRDefault="000708C2"/>
    <w:p w14:paraId="6F3F83A5" w14:textId="72AA4381" w:rsidR="000708C2" w:rsidRDefault="000708C2"/>
    <w:p w14:paraId="08ECA1BB" w14:textId="79052BC4" w:rsidR="000708C2" w:rsidRDefault="000708C2"/>
    <w:p w14:paraId="566CFE2E" w14:textId="2E600DD8" w:rsidR="000708C2" w:rsidRDefault="000708C2"/>
    <w:p w14:paraId="35FFD6DC" w14:textId="32E28306" w:rsidR="000708C2" w:rsidRDefault="000708C2"/>
    <w:p w14:paraId="36C9537F" w14:textId="64951291" w:rsidR="000708C2" w:rsidRDefault="000708C2"/>
    <w:p w14:paraId="45F61FF0" w14:textId="0E341D2C" w:rsidR="000708C2" w:rsidRDefault="000708C2"/>
    <w:p w14:paraId="004FD271" w14:textId="1148E809" w:rsidR="000708C2" w:rsidRDefault="000708C2"/>
    <w:p w14:paraId="34FA507A" w14:textId="01EE2ACD" w:rsidR="000708C2" w:rsidRDefault="000708C2"/>
    <w:p w14:paraId="28ECB54B" w14:textId="1BF3C848" w:rsidR="000708C2" w:rsidRDefault="000708C2"/>
    <w:p w14:paraId="725727F4" w14:textId="14A4A584" w:rsidR="000708C2" w:rsidRDefault="000708C2"/>
    <w:p w14:paraId="0B6E85C2" w14:textId="2A0E1DEC" w:rsidR="000708C2" w:rsidRDefault="000708C2"/>
    <w:p w14:paraId="09870868" w14:textId="6AE041BC" w:rsidR="000708C2" w:rsidRDefault="000708C2" w:rsidP="000708C2">
      <w:r>
        <w:t>Listen out</w:t>
      </w:r>
    </w:p>
    <w:p w14:paraId="7A9EB448" w14:textId="1C5A3CF3" w:rsidR="000708C2" w:rsidRDefault="000708C2">
      <w:r>
        <w:t xml:space="preserve"> and write down any </w:t>
      </w:r>
      <w:r w:rsidRPr="000708C2">
        <w:rPr>
          <w:sz w:val="36"/>
          <w:szCs w:val="36"/>
        </w:rPr>
        <w:t>food OR animals</w:t>
      </w:r>
      <w:r>
        <w:t xml:space="preserve"> that David talks about today….</w:t>
      </w:r>
    </w:p>
    <w:p w14:paraId="6C723066" w14:textId="0F204F6F" w:rsidR="000708C2" w:rsidRDefault="000708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3B7F" wp14:editId="41AFF832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18200" cy="3632200"/>
                <wp:effectExtent l="0" t="0" r="12700" b="12700"/>
                <wp:wrapNone/>
                <wp:docPr id="3" name="Round Single Corner of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63220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6A5D" id="Round Single Corner of Rectangle 3" o:spid="_x0000_s1026" style="position:absolute;margin-left:0;margin-top:14.15pt;width:466pt;height:2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8200,3632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" path="m,l5312821,v334342,,605379,271037,605379,605379l5918200,3632200,,3632200,,xe" fillcolor="#cfcdcd [2894]" strokecolor="#1f3763 [1604]" strokeweight="1pt">
                <v:stroke joinstyle="miter"/>
                <v:path arrowok="t" o:connecttype="custom" o:connectlocs="0,0;5312821,0;5918200,605379;5918200,3632200;0,3632200;0,0" o:connectangles="0,0,0,0,0,0"/>
              </v:shape>
            </w:pict>
          </mc:Fallback>
        </mc:AlternateContent>
      </w:r>
    </w:p>
    <w:p w14:paraId="694B164E" w14:textId="6593FCBC" w:rsidR="000708C2" w:rsidRDefault="000708C2"/>
    <w:p w14:paraId="7953A6F6" w14:textId="1DE492DB" w:rsidR="000708C2" w:rsidRDefault="000708C2"/>
    <w:p w14:paraId="64E29B65" w14:textId="6470689A" w:rsidR="000708C2" w:rsidRDefault="000708C2"/>
    <w:p w14:paraId="4769BFE6" w14:textId="3EF3C03C" w:rsidR="000708C2" w:rsidRDefault="000708C2"/>
    <w:p w14:paraId="282283EE" w14:textId="4F2C1BE6" w:rsidR="000708C2" w:rsidRDefault="000708C2"/>
    <w:p w14:paraId="6A37299C" w14:textId="61442474" w:rsidR="000708C2" w:rsidRDefault="000708C2"/>
    <w:p w14:paraId="0E376DBB" w14:textId="7F794E82" w:rsidR="000708C2" w:rsidRDefault="000708C2"/>
    <w:p w14:paraId="6BC5DE8A" w14:textId="20F74427" w:rsidR="000708C2" w:rsidRDefault="000708C2"/>
    <w:p w14:paraId="48FE54EC" w14:textId="600CC9E2" w:rsidR="000708C2" w:rsidRDefault="000708C2"/>
    <w:p w14:paraId="65A9CF5F" w14:textId="3E855B69" w:rsidR="000708C2" w:rsidRDefault="000708C2"/>
    <w:p w14:paraId="1D109434" w14:textId="20124631" w:rsidR="000708C2" w:rsidRDefault="000708C2"/>
    <w:p w14:paraId="781B7B39" w14:textId="5153271A" w:rsidR="000708C2" w:rsidRDefault="000708C2"/>
    <w:p w14:paraId="7E0FF1C6" w14:textId="44BB3742" w:rsidR="000708C2" w:rsidRDefault="000708C2"/>
    <w:p w14:paraId="5D43C268" w14:textId="0B85EB0C" w:rsidR="000708C2" w:rsidRDefault="000708C2"/>
    <w:p w14:paraId="2B96E7FA" w14:textId="574E39A3" w:rsidR="000708C2" w:rsidRDefault="000708C2"/>
    <w:p w14:paraId="6F05F78E" w14:textId="52F6FE84" w:rsidR="000708C2" w:rsidRDefault="000708C2"/>
    <w:p w14:paraId="688EF893" w14:textId="4FE30B73" w:rsidR="000708C2" w:rsidRDefault="000708C2"/>
    <w:p w14:paraId="543B11C5" w14:textId="792587FB" w:rsidR="000708C2" w:rsidRDefault="000708C2"/>
    <w:p w14:paraId="42A63602" w14:textId="7D72CCA8" w:rsidR="000708C2" w:rsidRDefault="000708C2"/>
    <w:p w14:paraId="38223262" w14:textId="7A4674ED" w:rsidR="000708C2" w:rsidRDefault="000708C2" w:rsidP="000708C2">
      <w:pPr>
        <w:jc w:val="center"/>
        <w:rPr>
          <w:b/>
          <w:bCs/>
          <w:sz w:val="32"/>
          <w:szCs w:val="32"/>
        </w:rPr>
      </w:pPr>
      <w:r w:rsidRPr="000708C2">
        <w:rPr>
          <w:b/>
          <w:bCs/>
          <w:sz w:val="32"/>
          <w:szCs w:val="32"/>
        </w:rPr>
        <w:t>Can you write a short prayer to thank God for the food we have and the Saviour we have?</w:t>
      </w:r>
      <w:r>
        <w:rPr>
          <w:b/>
          <w:bCs/>
          <w:sz w:val="32"/>
          <w:szCs w:val="32"/>
        </w:rPr>
        <w:t xml:space="preserve"> (Talk about that at home)</w:t>
      </w:r>
    </w:p>
    <w:p w14:paraId="7C009231" w14:textId="3CF569CC" w:rsidR="000708C2" w:rsidRDefault="000708C2" w:rsidP="000708C2">
      <w:pPr>
        <w:jc w:val="center"/>
        <w:rPr>
          <w:b/>
          <w:bCs/>
          <w:sz w:val="32"/>
          <w:szCs w:val="32"/>
        </w:rPr>
      </w:pPr>
    </w:p>
    <w:p w14:paraId="2DE884A9" w14:textId="1E4CB2B4" w:rsidR="000708C2" w:rsidRDefault="000708C2" w:rsidP="000708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Dear God,</w:t>
      </w:r>
    </w:p>
    <w:p w14:paraId="7F705ECE" w14:textId="60A8D73A" w:rsidR="000708C2" w:rsidRDefault="000708C2" w:rsidP="000708C2">
      <w:r>
        <w:fldChar w:fldCharType="begin"/>
      </w:r>
      <w:r>
        <w:instrText xml:space="preserve"> INCLUDEPICTURE "/var/folders/ky/j7848fws2s1gtx6y9xcc8nx00000gn/T/com.microsoft.Word/WebArchiveCopyPasteTempFiles/1x1OiBPDsqwAAAABJRU5ErkJggg=="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956399C" wp14:editId="0BECE2B4">
            <wp:extent cx="2120900" cy="1981200"/>
            <wp:effectExtent l="0" t="0" r="0" b="0"/>
            <wp:docPr id="5" name="Picture 5" descr="Prayer christian praying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yer christian praying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2120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4855AD2D" w14:textId="19E180C6" w:rsidR="000708C2" w:rsidRDefault="000708C2" w:rsidP="000708C2"/>
    <w:p w14:paraId="7B15F535" w14:textId="146CE4D2" w:rsidR="000708C2" w:rsidRDefault="000708C2" w:rsidP="000708C2"/>
    <w:p w14:paraId="30931BCA" w14:textId="77777777" w:rsidR="000708C2" w:rsidRDefault="000708C2" w:rsidP="000708C2"/>
    <w:p w14:paraId="764D8CE4" w14:textId="1822FCB1" w:rsidR="000708C2" w:rsidRDefault="000708C2" w:rsidP="000708C2"/>
    <w:p w14:paraId="5608698D" w14:textId="2E0BD79A" w:rsidR="000708C2" w:rsidRPr="000708C2" w:rsidRDefault="000708C2" w:rsidP="000708C2">
      <w:pPr>
        <w:jc w:val="center"/>
        <w:rPr>
          <w:b/>
          <w:bCs/>
          <w:sz w:val="32"/>
          <w:szCs w:val="32"/>
        </w:rPr>
      </w:pPr>
      <w:r w:rsidRPr="000708C2">
        <w:rPr>
          <w:b/>
          <w:bCs/>
          <w:sz w:val="32"/>
          <w:szCs w:val="32"/>
        </w:rPr>
        <w:t>Draw your favourite dinner on the plate (below)</w:t>
      </w:r>
    </w:p>
    <w:p w14:paraId="3D91B18D" w14:textId="175AF036" w:rsidR="000708C2" w:rsidRPr="000708C2" w:rsidRDefault="000708C2" w:rsidP="000708C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708C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08C2">
        <w:rPr>
          <w:rFonts w:ascii="Times New Roman" w:eastAsia="Times New Roman" w:hAnsi="Times New Roman" w:cs="Times New Roman"/>
          <w:lang w:eastAsia="en-GB"/>
        </w:rPr>
        <w:instrText xml:space="preserve"> INCLUDEPICTURE "/var/folders/ky/j7848fws2s1gtx6y9xcc8nx00000gn/T/com.microsoft.Word/WebArchiveCopyPasteTempFiles/Z" \* MERGEFORMATINET </w:instrText>
      </w:r>
      <w:r w:rsidRPr="000708C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08C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37B51D7" wp14:editId="5CFF9306">
            <wp:extent cx="4318000" cy="4555253"/>
            <wp:effectExtent l="0" t="0" r="0" b="4445"/>
            <wp:docPr id="6" name="Picture 6" descr="Cartoon Plate Vector Images (over 24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Plate Vector Images (over 24,00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68" cy="45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C2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pPr w:leftFromText="180" w:rightFromText="180" w:vertAnchor="text" w:horzAnchor="margin" w:tblpY="251"/>
        <w:tblW w:w="8741" w:type="dxa"/>
        <w:tblCellSpacing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34"/>
        <w:gridCol w:w="534"/>
        <w:gridCol w:w="534"/>
        <w:gridCol w:w="587"/>
        <w:gridCol w:w="587"/>
        <w:gridCol w:w="587"/>
        <w:gridCol w:w="534"/>
        <w:gridCol w:w="534"/>
        <w:gridCol w:w="534"/>
        <w:gridCol w:w="587"/>
        <w:gridCol w:w="534"/>
        <w:gridCol w:w="587"/>
        <w:gridCol w:w="534"/>
        <w:gridCol w:w="767"/>
      </w:tblGrid>
      <w:tr w:rsidR="000708C2" w:rsidRPr="000708C2" w14:paraId="6450FB66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5151D9BC" w14:textId="7445D7FF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14:paraId="4C1AEAA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FA8A49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3C011B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A74B54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A5A70A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AA0A20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F753EA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FF0C75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31CED9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7D3732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5F65D7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76C691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508361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70F62E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</w:tr>
      <w:tr w:rsidR="000708C2" w:rsidRPr="000708C2" w14:paraId="7694ECE4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1C9519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34C106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1D431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5A47C5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242D00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834504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9F8673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99BB3D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550292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F47D7B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22C89A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1A9F8F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0C16DD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79F442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406090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</w:tr>
      <w:tr w:rsidR="000708C2" w:rsidRPr="000708C2" w14:paraId="78263BDC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4A50CC2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8B3FE0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C245B6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9D385F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2C71EC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F3E40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67EA09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2E319A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D5C8F1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2EB04D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D261DA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A4D40B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0B7FE8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DAD33C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8A90B6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</w:tr>
      <w:tr w:rsidR="000708C2" w:rsidRPr="000708C2" w14:paraId="1A92E090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6DD36CE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3055E5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000FEA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21363EB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910912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B9C5DA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8C0BDA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537C90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68277E2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E1EDCD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10AA23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FFE9CE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5D54FB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35FC92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CB4439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</w:tr>
      <w:tr w:rsidR="000708C2" w:rsidRPr="000708C2" w14:paraId="15BD4D97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0FBDB7D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C41E66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72FF11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5405E0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163797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036FAE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8437C3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001ABE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B2C247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780C75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26D59E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1FF82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D807B5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5096E4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5D8B5A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</w:tr>
      <w:tr w:rsidR="000708C2" w:rsidRPr="000708C2" w14:paraId="18DA5A97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1A565AD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DE6F04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F9C79E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0FE8AD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020F26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AFF6DC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422118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A082DE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6D5F56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93414E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E12F3B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81D128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E5D2E8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CE7DD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7BF16C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</w:tr>
      <w:tr w:rsidR="000708C2" w:rsidRPr="000708C2" w14:paraId="50B5A064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0BD21B7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674581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863EBC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591C7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1A4EB2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EDDF16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38241F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729DF1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C60273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CD77D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87AF89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09F033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F4ADFF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680080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8C034C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0708C2" w:rsidRPr="000708C2" w14:paraId="0D9AC51A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62D6FDF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D993D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209984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523379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318F31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33E6E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2EAC7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A9B756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8F3A2E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5BDFB8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467EC2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1DC244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6569B9B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407C66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9542EF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</w:tr>
      <w:tr w:rsidR="000708C2" w:rsidRPr="000708C2" w14:paraId="5E2BE756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0588243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2E29E3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ADD437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5729DC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91C8C5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74037A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5A4B46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AAA858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AD0596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03102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E8F571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0C428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D60171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A62D17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C0A31F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</w:tr>
      <w:tr w:rsidR="000708C2" w:rsidRPr="000708C2" w14:paraId="68C86C13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5556ABF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910789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7EE88A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FE36A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78299E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56FD7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C46DA8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53A698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CEE221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69F07A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DF6559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E3E17E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F27225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B5E9E9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17F68E9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</w:tr>
      <w:tr w:rsidR="000708C2" w:rsidRPr="000708C2" w14:paraId="700C6D76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6BE70A7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98950D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3EF519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1A405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D22F05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06B364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C0E71F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36528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C09669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FB27B8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D3A233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A64E25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4C381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6118AD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A0795D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</w:tr>
      <w:tr w:rsidR="000708C2" w:rsidRPr="000708C2" w14:paraId="1F419715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27D03A9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A64439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380D88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100B97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D904F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A1658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5C0E36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3E0CDD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244BE3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24318E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31F419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124185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0C7B82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8F14AA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C9940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</w:tr>
      <w:tr w:rsidR="000708C2" w:rsidRPr="000708C2" w14:paraId="794238C6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324DCAB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D675A6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104D00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0AE757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FDC270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D2DDA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38D8DB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8831EC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9402B4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DC8459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72277B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0567FD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17434D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21B5FF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F3C597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</w:tr>
      <w:tr w:rsidR="000708C2" w:rsidRPr="000708C2" w14:paraId="6380D06C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7C88FA6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FAAEEA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514FFB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1A36FA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5FFB894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E58EE3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4B795C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1F9355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07FA90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C84B01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964297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2977C2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8835176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0D925E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58F3F6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</w:tr>
      <w:tr w:rsidR="000708C2" w:rsidRPr="000708C2" w14:paraId="4EF075C0" w14:textId="77777777" w:rsidTr="000708C2">
        <w:trPr>
          <w:tblCellSpacing w:w="180" w:type="dxa"/>
        </w:trPr>
        <w:tc>
          <w:tcPr>
            <w:tcW w:w="0" w:type="auto"/>
            <w:vAlign w:val="center"/>
            <w:hideMark/>
          </w:tcPr>
          <w:p w14:paraId="5FC8B64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2064D2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6CA1527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19A400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1598061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42F8D1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F4532D8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CBC452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DB4A4B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620F37E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929D82B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556ABF9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910300C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D1005D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ABDD06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</w:p>
        </w:tc>
      </w:tr>
    </w:tbl>
    <w:p w14:paraId="79B22709" w14:textId="77777777" w:rsidR="000708C2" w:rsidRPr="000708C2" w:rsidRDefault="000708C2" w:rsidP="000708C2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0708C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Feast of Weeks</w:t>
      </w:r>
    </w:p>
    <w:p w14:paraId="429083B9" w14:textId="77777777" w:rsidR="000708C2" w:rsidRPr="000708C2" w:rsidRDefault="000708C2" w:rsidP="000708C2">
      <w:pPr>
        <w:rPr>
          <w:rFonts w:ascii="Courier New" w:eastAsia="Times New Roman" w:hAnsi="Courier New" w:cs="Courier New"/>
          <w:color w:val="323232"/>
          <w:sz w:val="27"/>
          <w:szCs w:val="27"/>
          <w:lang w:eastAsia="en-GB"/>
        </w:rPr>
      </w:pPr>
      <w:r w:rsidRPr="000708C2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3030EC5C" w14:textId="77777777" w:rsidR="000708C2" w:rsidRPr="000708C2" w:rsidRDefault="000708C2" w:rsidP="000708C2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3578"/>
        <w:gridCol w:w="2264"/>
      </w:tblGrid>
      <w:tr w:rsidR="000708C2" w:rsidRPr="000708C2" w14:paraId="711F990F" w14:textId="77777777" w:rsidTr="000708C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E862B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708C2" w:rsidRPr="000708C2" w14:paraId="00A1C9A0" w14:textId="77777777" w:rsidTr="000708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3FD673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14:paraId="0012D95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FOOD</w:t>
            </w:r>
          </w:p>
        </w:tc>
        <w:tc>
          <w:tcPr>
            <w:tcW w:w="0" w:type="auto"/>
            <w:vAlign w:val="center"/>
            <w:hideMark/>
          </w:tcPr>
          <w:p w14:paraId="6E279C3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GOD</w:t>
            </w:r>
          </w:p>
        </w:tc>
      </w:tr>
      <w:tr w:rsidR="000708C2" w:rsidRPr="000708C2" w14:paraId="3A1E3FBC" w14:textId="77777777" w:rsidTr="000708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C0AACF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14:paraId="4F659D11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HARVEST</w:t>
            </w:r>
          </w:p>
        </w:tc>
        <w:tc>
          <w:tcPr>
            <w:tcW w:w="0" w:type="auto"/>
            <w:vAlign w:val="center"/>
            <w:hideMark/>
          </w:tcPr>
          <w:p w14:paraId="084780A0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JESUS</w:t>
            </w:r>
          </w:p>
        </w:tc>
      </w:tr>
      <w:tr w:rsidR="000708C2" w:rsidRPr="000708C2" w14:paraId="6B9C16B8" w14:textId="77777777" w:rsidTr="000708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7FDF52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708C2">
              <w:rPr>
                <w:rFonts w:ascii="Times New Roman" w:eastAsia="Times New Roman" w:hAnsi="Times New Roman" w:cs="Times New Roman"/>
                <w:lang w:eastAsia="en-GB"/>
              </w:rPr>
              <w:t>THANKS</w:t>
            </w:r>
          </w:p>
        </w:tc>
        <w:tc>
          <w:tcPr>
            <w:tcW w:w="0" w:type="auto"/>
            <w:vAlign w:val="center"/>
            <w:hideMark/>
          </w:tcPr>
          <w:p w14:paraId="05A72655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7640AD" w14:textId="77777777" w:rsidR="000708C2" w:rsidRPr="000708C2" w:rsidRDefault="000708C2" w:rsidP="000708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8B0DF9" w14:textId="77777777" w:rsidR="000708C2" w:rsidRPr="000708C2" w:rsidRDefault="000708C2" w:rsidP="000708C2">
      <w:pPr>
        <w:rPr>
          <w:b/>
          <w:bCs/>
          <w:sz w:val="32"/>
          <w:szCs w:val="32"/>
        </w:rPr>
      </w:pPr>
    </w:p>
    <w:sectPr w:rsidR="000708C2" w:rsidRPr="000708C2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2"/>
    <w:rsid w:val="000708C2"/>
    <w:rsid w:val="00094C1E"/>
    <w:rsid w:val="00243EDA"/>
    <w:rsid w:val="00880C72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C1E"/>
  <w15:chartTrackingRefBased/>
  <w15:docId w15:val="{85A51F99-AB98-BB41-B415-100A0E1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8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8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2</cp:revision>
  <dcterms:created xsi:type="dcterms:W3CDTF">2020-10-09T09:29:00Z</dcterms:created>
  <dcterms:modified xsi:type="dcterms:W3CDTF">2020-10-09T09:29:00Z</dcterms:modified>
</cp:coreProperties>
</file>