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5E34" w14:textId="79DEF260" w:rsidR="0049498F" w:rsidRPr="0049498F" w:rsidRDefault="0049498F" w:rsidP="0049498F">
      <w:pPr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32"/>
          <w:szCs w:val="32"/>
          <w:lang w:eastAsia="en-GB"/>
        </w:rPr>
      </w:pPr>
      <w:r w:rsidRPr="0049498F">
        <w:rPr>
          <w:rFonts w:ascii="Tahoma" w:eastAsia="Times New Roman" w:hAnsi="Tahoma" w:cs="Tahoma"/>
          <w:b/>
          <w:bCs/>
          <w:color w:val="323232"/>
          <w:kern w:val="36"/>
          <w:sz w:val="32"/>
          <w:szCs w:val="32"/>
          <w:lang w:eastAsia="en-GB"/>
        </w:rPr>
        <w:t>Leviticus 16</w:t>
      </w:r>
    </w:p>
    <w:p w14:paraId="79053732" w14:textId="21B9AF70" w:rsidR="0049498F" w:rsidRPr="0049498F" w:rsidRDefault="0049498F" w:rsidP="0049498F">
      <w:pPr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32"/>
          <w:szCs w:val="32"/>
          <w:lang w:eastAsia="en-GB"/>
        </w:rPr>
      </w:pPr>
      <w:r w:rsidRPr="0049498F">
        <w:rPr>
          <w:rFonts w:ascii="Tahoma" w:eastAsia="Times New Roman" w:hAnsi="Tahoma" w:cs="Tahoma"/>
          <w:b/>
          <w:bCs/>
          <w:color w:val="323232"/>
          <w:kern w:val="36"/>
          <w:sz w:val="32"/>
          <w:szCs w:val="32"/>
          <w:lang w:eastAsia="en-GB"/>
        </w:rPr>
        <w:t>Can you find these words?</w:t>
      </w:r>
    </w:p>
    <w:tbl>
      <w:tblPr>
        <w:tblpPr w:leftFromText="180" w:rightFromText="180" w:vertAnchor="text" w:horzAnchor="margin" w:tblpY="349"/>
        <w:tblW w:w="5873" w:type="dxa"/>
        <w:tblCellSpacing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587"/>
        <w:gridCol w:w="574"/>
        <w:gridCol w:w="534"/>
        <w:gridCol w:w="574"/>
        <w:gridCol w:w="534"/>
        <w:gridCol w:w="534"/>
        <w:gridCol w:w="534"/>
        <w:gridCol w:w="534"/>
        <w:gridCol w:w="714"/>
      </w:tblGrid>
      <w:tr w:rsidR="0049498F" w:rsidRPr="0049498F" w14:paraId="4527BAB7" w14:textId="77777777" w:rsidTr="0049498F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24FDD040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82AF1A8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2857BAB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5E62D75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A6AAF47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9D32576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4510492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32933AC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EB03723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93FF1B0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</w:tr>
      <w:tr w:rsidR="0049498F" w:rsidRPr="0049498F" w14:paraId="0E947F09" w14:textId="77777777" w:rsidTr="0049498F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2032C6CA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700F1B9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A4624D7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00035C1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331B0B4D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F8D48D0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A2F241C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D892A20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221F34D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B7FBD79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</w:tr>
      <w:tr w:rsidR="0049498F" w:rsidRPr="0049498F" w14:paraId="7AE3D6BA" w14:textId="77777777" w:rsidTr="0049498F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71DA38F5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BC81426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25B9ED78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8D7CB24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99906E9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EAAE286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CC10C44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5006185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0AAA1CD6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B20F856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</w:tr>
      <w:tr w:rsidR="0049498F" w:rsidRPr="0049498F" w14:paraId="6F8C5B5D" w14:textId="77777777" w:rsidTr="0049498F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11B19575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4BF74F4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FF6B179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560339F6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4D36563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CE56AB2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83AFF71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A663E2F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F6C6A64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D3A4595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</w:tr>
      <w:tr w:rsidR="0049498F" w:rsidRPr="0049498F" w14:paraId="2AF89FA2" w14:textId="77777777" w:rsidTr="0049498F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7699F0E6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ABB99F9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A0EA705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F2A422E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1339D6F9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CF8D677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1485C0F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0009A92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223694D4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2F84EED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</w:tr>
      <w:tr w:rsidR="0049498F" w:rsidRPr="0049498F" w14:paraId="0DDBD036" w14:textId="77777777" w:rsidTr="0049498F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1F10D2E9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377EBF1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0AA35857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3780C8A3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29DF68B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10830D3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245F1EF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05F2B27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E073C06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696AF9B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</w:tr>
      <w:tr w:rsidR="0049498F" w:rsidRPr="0049498F" w14:paraId="6119D8B6" w14:textId="77777777" w:rsidTr="0049498F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44CF67AE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3C963A9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0014859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C416523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3D1AB48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5DA4D281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72C878A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2588975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99E1C8E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1BA3F45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</w:tr>
      <w:tr w:rsidR="0049498F" w:rsidRPr="0049498F" w14:paraId="0AA61111" w14:textId="77777777" w:rsidTr="0049498F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379BA320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8CDC768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967D73E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5FB94608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1C078F2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FECC62A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97B0277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F1A5476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0272CC6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9ED9626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</w:tr>
      <w:tr w:rsidR="0049498F" w:rsidRPr="0049498F" w14:paraId="5803397A" w14:textId="77777777" w:rsidTr="0049498F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1FE963D0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7A6E399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87657E6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2F16DAF0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AD9EE80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359F58A7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D18C254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9E3EB2D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7C2154F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BB84A32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</w:tr>
      <w:tr w:rsidR="0049498F" w:rsidRPr="0049498F" w14:paraId="41422296" w14:textId="77777777" w:rsidTr="0049498F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0EC0EAF2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A01EF6D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74AF433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1872CEE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9D38F95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74384156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D2F63E6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E183883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23CB7C8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7E63445A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</w:tr>
    </w:tbl>
    <w:p w14:paraId="1A0CC736" w14:textId="77777777" w:rsidR="0049498F" w:rsidRPr="0049498F" w:rsidRDefault="0049498F" w:rsidP="0049498F">
      <w:pPr>
        <w:rPr>
          <w:rFonts w:ascii="Courier New" w:eastAsia="Times New Roman" w:hAnsi="Courier New" w:cs="Courier New"/>
          <w:color w:val="323232"/>
          <w:sz w:val="27"/>
          <w:szCs w:val="27"/>
          <w:lang w:eastAsia="en-GB"/>
        </w:rPr>
      </w:pPr>
      <w:r w:rsidRPr="0049498F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</w:p>
    <w:p w14:paraId="56CCDB43" w14:textId="77777777" w:rsidR="0049498F" w:rsidRPr="0049498F" w:rsidRDefault="0049498F" w:rsidP="0049498F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696"/>
        <w:gridCol w:w="4041"/>
      </w:tblGrid>
      <w:tr w:rsidR="0049498F" w:rsidRPr="0049498F" w14:paraId="251C16D8" w14:textId="77777777" w:rsidTr="0049498F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048983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9498F" w:rsidRPr="0049498F" w14:paraId="005E40CA" w14:textId="77777777" w:rsidTr="00494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A53569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BULL</w:t>
            </w:r>
          </w:p>
        </w:tc>
        <w:tc>
          <w:tcPr>
            <w:tcW w:w="0" w:type="auto"/>
            <w:vAlign w:val="center"/>
            <w:hideMark/>
          </w:tcPr>
          <w:p w14:paraId="79FEC7EB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CLEAN</w:t>
            </w:r>
          </w:p>
        </w:tc>
        <w:tc>
          <w:tcPr>
            <w:tcW w:w="0" w:type="auto"/>
            <w:vAlign w:val="center"/>
            <w:hideMark/>
          </w:tcPr>
          <w:p w14:paraId="3E488D37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FORGIVEN</w:t>
            </w:r>
          </w:p>
        </w:tc>
      </w:tr>
      <w:tr w:rsidR="0049498F" w:rsidRPr="0049498F" w14:paraId="0ACCA680" w14:textId="77777777" w:rsidTr="00494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E835A3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GOAT</w:t>
            </w:r>
          </w:p>
        </w:tc>
        <w:tc>
          <w:tcPr>
            <w:tcW w:w="0" w:type="auto"/>
            <w:vAlign w:val="center"/>
            <w:hideMark/>
          </w:tcPr>
          <w:p w14:paraId="795E8727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JESUS</w:t>
            </w:r>
          </w:p>
        </w:tc>
        <w:tc>
          <w:tcPr>
            <w:tcW w:w="0" w:type="auto"/>
            <w:vAlign w:val="center"/>
            <w:hideMark/>
          </w:tcPr>
          <w:p w14:paraId="3A73E2B2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RAM</w:t>
            </w:r>
          </w:p>
        </w:tc>
      </w:tr>
      <w:tr w:rsidR="0049498F" w:rsidRPr="0049498F" w14:paraId="40DA8C89" w14:textId="77777777" w:rsidTr="00494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E65C24" w14:textId="77777777" w:rsid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498F">
              <w:rPr>
                <w:rFonts w:ascii="Times New Roman" w:eastAsia="Times New Roman" w:hAnsi="Times New Roman" w:cs="Times New Roman"/>
                <w:lang w:eastAsia="en-GB"/>
              </w:rPr>
              <w:t>SIN</w:t>
            </w:r>
          </w:p>
          <w:p w14:paraId="4BFF2664" w14:textId="77777777" w:rsid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8658DAA" w14:textId="77777777" w:rsid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81C3C30" w14:textId="0BFDED98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E3DE66A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7BD3657" w14:textId="77777777" w:rsidR="0049498F" w:rsidRPr="0049498F" w:rsidRDefault="0049498F" w:rsidP="00494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0F6000C" w14:textId="6E77ACB9" w:rsidR="0049498F" w:rsidRDefault="0049498F">
      <w:r>
        <w:t>Draw what you can tidy up at home.</w:t>
      </w:r>
    </w:p>
    <w:p w14:paraId="002A36EA" w14:textId="6E894C4D" w:rsidR="0049498F" w:rsidRDefault="0049498F"/>
    <w:p w14:paraId="24412701" w14:textId="72820AFB" w:rsidR="0049498F" w:rsidRDefault="0049498F"/>
    <w:p w14:paraId="01EC332D" w14:textId="5D73FFB7" w:rsidR="0049498F" w:rsidRDefault="0049498F"/>
    <w:p w14:paraId="4625FC6E" w14:textId="3A51D67D" w:rsidR="0049498F" w:rsidRDefault="0049498F"/>
    <w:p w14:paraId="709E3AAC" w14:textId="013DBA58" w:rsidR="0049498F" w:rsidRDefault="0049498F"/>
    <w:p w14:paraId="38227E23" w14:textId="1E4DD916" w:rsidR="0049498F" w:rsidRDefault="0049498F"/>
    <w:p w14:paraId="24BA5860" w14:textId="1A5C9F47" w:rsidR="0049498F" w:rsidRDefault="0049498F">
      <w:r>
        <w:t>What do you use to clean up around home?</w:t>
      </w:r>
    </w:p>
    <w:p w14:paraId="38E93E74" w14:textId="670DBA1C" w:rsidR="0049498F" w:rsidRDefault="0049498F"/>
    <w:p w14:paraId="14A9B970" w14:textId="4E3BBB6E" w:rsidR="0049498F" w:rsidRDefault="0049498F"/>
    <w:p w14:paraId="64923836" w14:textId="588353DF" w:rsidR="0049498F" w:rsidRDefault="0049498F"/>
    <w:p w14:paraId="2C375FA0" w14:textId="635C547D" w:rsidR="0049498F" w:rsidRDefault="0049498F"/>
    <w:p w14:paraId="62DD0A85" w14:textId="4DF8FA29" w:rsidR="0049498F" w:rsidRPr="0049498F" w:rsidRDefault="0049498F" w:rsidP="0049498F">
      <w:pPr>
        <w:rPr>
          <w:rFonts w:ascii="Times New Roman" w:eastAsia="Times New Roman" w:hAnsi="Times New Roman" w:cs="Times New Roman"/>
          <w:lang w:eastAsia="en-GB"/>
        </w:rPr>
      </w:pPr>
      <w:r w:rsidRPr="0049498F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49498F">
        <w:rPr>
          <w:rFonts w:ascii="Times New Roman" w:eastAsia="Times New Roman" w:hAnsi="Times New Roman" w:cs="Times New Roman"/>
          <w:lang w:eastAsia="en-GB"/>
        </w:rPr>
        <w:instrText xml:space="preserve"> INCLUDEPICTURE "/var/folders/ky/j7848fws2s1gtx6y9xcc8nx00000gn/T/com.microsoft.Word/WebArchiveCopyPasteTempFiles/b3f4373a27d5b81d80070dea878bfe68.jpg" \* MERGEFORMATINET </w:instrText>
      </w:r>
      <w:r w:rsidRPr="0049498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9498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EB28D21" wp14:editId="41825EA9">
            <wp:extent cx="5969000" cy="7493000"/>
            <wp:effectExtent l="0" t="0" r="0" b="0"/>
            <wp:docPr id="1" name="Picture 1" descr="The Day of Atonement&quot; Sunday School Lesson, Leviticus 16:11-19, February  21, 2016 | Sunday school lessons, Free sunday school printables, School 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ay of Atonement&quot; Sunday School Lesson, Leviticus 16:11-19, February  21, 2016 | Sunday school lessons, Free sunday school printables, School  less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7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98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FAA8FBC" w14:textId="77777777" w:rsidR="0049498F" w:rsidRDefault="0049498F"/>
    <w:sectPr w:rsidR="0049498F" w:rsidSect="00955C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8F"/>
    <w:rsid w:val="0049498F"/>
    <w:rsid w:val="00880C72"/>
    <w:rsid w:val="009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38F09"/>
  <w15:chartTrackingRefBased/>
  <w15:docId w15:val="{6BE38C77-0AEE-D84B-8EA9-E91C0064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49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9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Leach</dc:creator>
  <cp:keywords/>
  <dc:description/>
  <cp:lastModifiedBy>David Leach</cp:lastModifiedBy>
  <cp:revision>1</cp:revision>
  <dcterms:created xsi:type="dcterms:W3CDTF">2020-10-02T15:25:00Z</dcterms:created>
  <dcterms:modified xsi:type="dcterms:W3CDTF">2020-10-02T15:30:00Z</dcterms:modified>
</cp:coreProperties>
</file>