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DFDF" w14:textId="1596724B" w:rsidR="00761638" w:rsidRPr="00942E06" w:rsidRDefault="00761638" w:rsidP="00761638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lang w:eastAsia="en-GB"/>
        </w:rPr>
      </w:pPr>
      <w:r w:rsidRPr="00942E06">
        <w:rPr>
          <w:rFonts w:ascii="Tahoma" w:eastAsia="Times New Roman" w:hAnsi="Tahoma" w:cs="Tahoma"/>
          <w:b/>
          <w:bCs/>
          <w:color w:val="323232"/>
          <w:kern w:val="36"/>
          <w:lang w:eastAsia="en-GB"/>
        </w:rPr>
        <w:t>The Day of Atonement </w:t>
      </w:r>
    </w:p>
    <w:p w14:paraId="47AB516E" w14:textId="7610AB29" w:rsidR="00942E06" w:rsidRPr="00942E06" w:rsidRDefault="00942E06" w:rsidP="00761638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lang w:eastAsia="en-GB"/>
        </w:rPr>
      </w:pPr>
      <w:r w:rsidRPr="00942E06">
        <w:rPr>
          <w:rFonts w:ascii="Tahoma" w:eastAsia="Times New Roman" w:hAnsi="Tahoma" w:cs="Tahoma"/>
          <w:b/>
          <w:bCs/>
          <w:color w:val="323232"/>
          <w:kern w:val="36"/>
          <w:lang w:eastAsia="en-GB"/>
        </w:rPr>
        <w:t>Can you find these words below?</w:t>
      </w:r>
    </w:p>
    <w:tbl>
      <w:tblPr>
        <w:tblpPr w:leftFromText="180" w:rightFromText="180" w:vertAnchor="text" w:horzAnchor="margin" w:tblpY="452"/>
        <w:tblW w:w="8755" w:type="dxa"/>
        <w:tblCellSpacing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34"/>
        <w:gridCol w:w="534"/>
        <w:gridCol w:w="534"/>
        <w:gridCol w:w="574"/>
        <w:gridCol w:w="534"/>
        <w:gridCol w:w="587"/>
        <w:gridCol w:w="534"/>
        <w:gridCol w:w="574"/>
        <w:gridCol w:w="534"/>
        <w:gridCol w:w="574"/>
        <w:gridCol w:w="587"/>
        <w:gridCol w:w="587"/>
        <w:gridCol w:w="534"/>
        <w:gridCol w:w="767"/>
      </w:tblGrid>
      <w:tr w:rsidR="00942E06" w:rsidRPr="00942E06" w14:paraId="138BC2A4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346C748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FBF619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C0EE18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1EFAAF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27E061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7BD7E9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BAD809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A2A89E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CFA331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588070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E81639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4D57FF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D9B6C8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E9FD85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53BD5F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</w:tr>
      <w:tr w:rsidR="00942E06" w:rsidRPr="00942E06" w14:paraId="2AB00637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73B6CEB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724303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25ABEF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E5CF5C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F4DAA4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18A880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A90BE9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DECAF7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C13ADA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9F91E6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15104D9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D7DF44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410E76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78A9A0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B432A0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942E06" w:rsidRPr="00942E06" w14:paraId="0BF4B48D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3DEB443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5A5FDAE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C01B90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925147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E8E226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DCA538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5F3764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80C5A0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CE6A42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73404F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1AF7CA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44DF55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DCA39A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2121F0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C3DDA8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</w:tr>
      <w:tr w:rsidR="00942E06" w:rsidRPr="00942E06" w14:paraId="7FC4690A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45BF3A5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42E39D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C6E520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F4D138E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AF41FF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27AA6B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65B650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B3E574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1A784C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29CB60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1011E0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2EA2F2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D1F32D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0ED8BB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415B4C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</w:tr>
      <w:tr w:rsidR="00942E06" w:rsidRPr="00942E06" w14:paraId="74C61ED5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2CFE9A7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E79C95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12DC1D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372D1B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6E332B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51C7D6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103AEB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55345B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6A6CBD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7E68D5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2C9DA5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4C90B7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FC9133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FF2258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4796870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</w:tr>
      <w:tr w:rsidR="00942E06" w:rsidRPr="00942E06" w14:paraId="2A1AAB3D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6F99B9A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7751C0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2C228D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DA4AAC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138476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717C2E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59C461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739F96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622F4B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611C3D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29359B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9E57AF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43AAA25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422597E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4CFFC9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</w:tr>
      <w:tr w:rsidR="00942E06" w:rsidRPr="00942E06" w14:paraId="1B9B90BE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5C28105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807908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5406A5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33CDA5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090CE5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E48A2D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39B032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CD4666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B694D9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1D2815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3B86DC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55915B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5A392F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F4A7E2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77D759C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</w:tr>
      <w:tr w:rsidR="00942E06" w:rsidRPr="00942E06" w14:paraId="3855A342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3A0C891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DF3F67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3424B0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1444C2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42AC93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8751FC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051563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B649B2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DA1CD1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3469B3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6BC6F7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60DA2D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42DE8AE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044205E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09AA91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</w:tr>
      <w:tr w:rsidR="00942E06" w:rsidRPr="00942E06" w14:paraId="46810A76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4864F4E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413A77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10C7BD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6F89BE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A811BB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610596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C4280E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E574E5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66563B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AAED32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FE71BB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01F1D3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4AF8EE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E0942C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4539B7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</w:tr>
      <w:tr w:rsidR="00942E06" w:rsidRPr="00942E06" w14:paraId="7D1C03C1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5F7B3B0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594D73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A11E22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B1DC55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02865E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8DA644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D44C58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25B144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B24C24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C3DEE4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EEA83B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5CAE0B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31C786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6447ED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CC282A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</w:tr>
      <w:tr w:rsidR="00942E06" w:rsidRPr="00942E06" w14:paraId="0C586409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36C90C4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9E9FCA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08E773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480966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416DF5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7C81C2A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9162CA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2BCF42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5EED64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69E58E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3C565D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6E1C83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ECAECA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9E49F9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2CC8D5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942E06" w:rsidRPr="00942E06" w14:paraId="2D95342B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36025DA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3D0765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F59905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A027F0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CCFA58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50D12A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191E4A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4FD3C1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1F760B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A468AB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F44BC29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AF372E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88B9ABA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EBB9BB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E52E7D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</w:tr>
      <w:tr w:rsidR="00942E06" w:rsidRPr="00942E06" w14:paraId="06A573E2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4FFF224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9D2AA4E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1DC21C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508353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6EE771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55B8DB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4586F9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FBD999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7BB313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35BFDA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B1D932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8A3299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67E76D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CA1134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A6D857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</w:tr>
      <w:tr w:rsidR="00942E06" w:rsidRPr="00942E06" w14:paraId="02F914C7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145B562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F05FB9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391209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19B900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7F03FB7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6C9490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302E9C1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1CE800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A119FF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132E5B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8A3FB7E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5F3F254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AA46D63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10545F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2599D6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</w:tr>
      <w:tr w:rsidR="00942E06" w:rsidRPr="00942E06" w14:paraId="5BFE919B" w14:textId="77777777" w:rsidTr="00942E06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289EBB6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C877512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3A3158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27E65D0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614C11F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5416C98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9EFF51D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59B109C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8D8F78E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69DD5F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026DE6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E2E84D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9ABC04B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CFCC4F5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81C97F6" w14:textId="77777777" w:rsidR="00942E06" w:rsidRPr="00942E06" w:rsidRDefault="00942E06" w:rsidP="00942E0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42E0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</w:tr>
    </w:tbl>
    <w:p w14:paraId="3FB48567" w14:textId="4F87418A" w:rsidR="00761638" w:rsidRPr="00942E06" w:rsidRDefault="00942E06" w:rsidP="00942E06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lang w:eastAsia="en-GB"/>
        </w:rPr>
      </w:pPr>
      <w:r w:rsidRPr="00942E06">
        <w:rPr>
          <w:rFonts w:ascii="Tahoma" w:eastAsia="Times New Roman" w:hAnsi="Tahoma" w:cs="Tahoma"/>
          <w:b/>
          <w:bCs/>
          <w:color w:val="323232"/>
          <w:kern w:val="36"/>
          <w:lang w:eastAsia="en-GB"/>
        </w:rPr>
        <w:t>Can you listen to what David says and know what they mean?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2070"/>
        <w:gridCol w:w="3163"/>
      </w:tblGrid>
      <w:tr w:rsidR="00761638" w:rsidRPr="00761638" w14:paraId="2D518574" w14:textId="77777777" w:rsidTr="00761638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6E9B89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1638" w:rsidRPr="00761638" w14:paraId="15AFAD85" w14:textId="77777777" w:rsidTr="007616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796CD6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ATONEMENT</w:t>
            </w:r>
          </w:p>
        </w:tc>
        <w:tc>
          <w:tcPr>
            <w:tcW w:w="0" w:type="auto"/>
            <w:vAlign w:val="center"/>
            <w:hideMark/>
          </w:tcPr>
          <w:p w14:paraId="6C512255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AWAY</w:t>
            </w:r>
          </w:p>
        </w:tc>
        <w:tc>
          <w:tcPr>
            <w:tcW w:w="0" w:type="auto"/>
            <w:vAlign w:val="center"/>
            <w:hideMark/>
          </w:tcPr>
          <w:p w14:paraId="7F9F19DA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BLOOD</w:t>
            </w:r>
          </w:p>
        </w:tc>
      </w:tr>
      <w:tr w:rsidR="00761638" w:rsidRPr="00761638" w14:paraId="57F1BB30" w14:textId="77777777" w:rsidTr="007616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A07B65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CELEBRATE</w:t>
            </w:r>
          </w:p>
        </w:tc>
        <w:tc>
          <w:tcPr>
            <w:tcW w:w="0" w:type="auto"/>
            <w:vAlign w:val="center"/>
            <w:hideMark/>
          </w:tcPr>
          <w:p w14:paraId="1AAA8E63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CROSS</w:t>
            </w:r>
          </w:p>
        </w:tc>
        <w:tc>
          <w:tcPr>
            <w:tcW w:w="0" w:type="auto"/>
            <w:vAlign w:val="center"/>
            <w:hideMark/>
          </w:tcPr>
          <w:p w14:paraId="1C252463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FORGIVEN</w:t>
            </w:r>
          </w:p>
        </w:tc>
      </w:tr>
      <w:tr w:rsidR="00761638" w:rsidRPr="00761638" w14:paraId="69020C42" w14:textId="77777777" w:rsidTr="007616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A6F661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ISRAEL</w:t>
            </w:r>
          </w:p>
        </w:tc>
        <w:tc>
          <w:tcPr>
            <w:tcW w:w="0" w:type="auto"/>
            <w:vAlign w:val="center"/>
            <w:hideMark/>
          </w:tcPr>
          <w:p w14:paraId="7346CE30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JESUS</w:t>
            </w:r>
          </w:p>
        </w:tc>
        <w:tc>
          <w:tcPr>
            <w:tcW w:w="0" w:type="auto"/>
            <w:vAlign w:val="center"/>
            <w:hideMark/>
          </w:tcPr>
          <w:p w14:paraId="7E60F774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LEVITICUS</w:t>
            </w:r>
          </w:p>
        </w:tc>
      </w:tr>
      <w:tr w:rsidR="00761638" w:rsidRPr="00761638" w14:paraId="67E92B9C" w14:textId="77777777" w:rsidTr="007616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9D2835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OFFERING</w:t>
            </w:r>
          </w:p>
        </w:tc>
        <w:tc>
          <w:tcPr>
            <w:tcW w:w="0" w:type="auto"/>
            <w:vAlign w:val="center"/>
            <w:hideMark/>
          </w:tcPr>
          <w:p w14:paraId="3E1C1FC4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PRIEST</w:t>
            </w:r>
          </w:p>
        </w:tc>
        <w:tc>
          <w:tcPr>
            <w:tcW w:w="0" w:type="auto"/>
            <w:vAlign w:val="center"/>
            <w:hideMark/>
          </w:tcPr>
          <w:p w14:paraId="57FB89FA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SACRIFICE</w:t>
            </w:r>
          </w:p>
        </w:tc>
      </w:tr>
      <w:tr w:rsidR="00761638" w:rsidRPr="00761638" w14:paraId="35123B87" w14:textId="77777777" w:rsidTr="007616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3B002C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SCAPEGOAT</w:t>
            </w:r>
          </w:p>
        </w:tc>
        <w:tc>
          <w:tcPr>
            <w:tcW w:w="0" w:type="auto"/>
            <w:vAlign w:val="center"/>
            <w:hideMark/>
          </w:tcPr>
          <w:p w14:paraId="2D828588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SENT</w:t>
            </w:r>
          </w:p>
        </w:tc>
        <w:tc>
          <w:tcPr>
            <w:tcW w:w="0" w:type="auto"/>
            <w:vAlign w:val="center"/>
            <w:hideMark/>
          </w:tcPr>
          <w:p w14:paraId="03497B77" w14:textId="77777777" w:rsidR="00761638" w:rsidRPr="00761638" w:rsidRDefault="00761638" w:rsidP="007616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638">
              <w:rPr>
                <w:rFonts w:ascii="Times New Roman" w:eastAsia="Times New Roman" w:hAnsi="Times New Roman" w:cs="Times New Roman"/>
                <w:lang w:eastAsia="en-GB"/>
              </w:rPr>
              <w:t>SINS</w:t>
            </w:r>
          </w:p>
        </w:tc>
      </w:tr>
    </w:tbl>
    <w:p w14:paraId="3D81E025" w14:textId="77777777" w:rsidR="00942E06" w:rsidRDefault="00942E06"/>
    <w:p w14:paraId="223980B9" w14:textId="12EA31B6" w:rsidR="00761638" w:rsidRPr="00942E06" w:rsidRDefault="00761638">
      <w:pPr>
        <w:rPr>
          <w:b/>
          <w:bCs/>
        </w:rPr>
      </w:pPr>
      <w:r w:rsidRPr="00942E06">
        <w:rPr>
          <w:b/>
          <w:bCs/>
        </w:rPr>
        <w:lastRenderedPageBreak/>
        <w:t xml:space="preserve">Listen to David’s talk today and answer these </w:t>
      </w:r>
      <w:proofErr w:type="gramStart"/>
      <w:r w:rsidRPr="00942E06">
        <w:rPr>
          <w:b/>
          <w:bCs/>
        </w:rPr>
        <w:t>questions:-</w:t>
      </w:r>
      <w:proofErr w:type="gramEnd"/>
    </w:p>
    <w:p w14:paraId="4FA2D03B" w14:textId="341B5A26" w:rsidR="00761638" w:rsidRDefault="00761638"/>
    <w:p w14:paraId="49CFE945" w14:textId="4834E437" w:rsidR="00942E06" w:rsidRDefault="00942E06" w:rsidP="00942E06">
      <w:pPr>
        <w:rPr>
          <w:b/>
          <w:bCs/>
        </w:rPr>
      </w:pPr>
      <w:r w:rsidRPr="00942E06">
        <w:rPr>
          <w:b/>
          <w:bCs/>
        </w:rPr>
        <w:t>What were the FIVE questions that David asked during his talk?</w:t>
      </w:r>
    </w:p>
    <w:p w14:paraId="3023FE41" w14:textId="6FDDC925" w:rsidR="00942E06" w:rsidRDefault="00942E06" w:rsidP="00942E06">
      <w:pPr>
        <w:rPr>
          <w:b/>
          <w:bCs/>
        </w:rPr>
      </w:pPr>
    </w:p>
    <w:p w14:paraId="2A7A7FDD" w14:textId="01970109" w:rsidR="00942E06" w:rsidRDefault="00942E06" w:rsidP="00942E06">
      <w:pPr>
        <w:rPr>
          <w:b/>
          <w:bCs/>
        </w:rPr>
      </w:pPr>
      <w:r>
        <w:rPr>
          <w:b/>
          <w:bCs/>
        </w:rPr>
        <w:t>1</w:t>
      </w:r>
    </w:p>
    <w:p w14:paraId="190F7357" w14:textId="3B9E06E4" w:rsidR="00942E06" w:rsidRDefault="00942E06" w:rsidP="00942E06">
      <w:pPr>
        <w:rPr>
          <w:b/>
          <w:bCs/>
        </w:rPr>
      </w:pPr>
    </w:p>
    <w:p w14:paraId="387B2422" w14:textId="77777777" w:rsidR="00942E06" w:rsidRDefault="00942E06" w:rsidP="00942E06">
      <w:pPr>
        <w:rPr>
          <w:b/>
          <w:bCs/>
        </w:rPr>
      </w:pPr>
    </w:p>
    <w:p w14:paraId="27B69459" w14:textId="3879B595" w:rsidR="00942E06" w:rsidRDefault="00942E06" w:rsidP="00942E06">
      <w:pPr>
        <w:rPr>
          <w:b/>
          <w:bCs/>
        </w:rPr>
      </w:pPr>
      <w:r>
        <w:rPr>
          <w:b/>
          <w:bCs/>
        </w:rPr>
        <w:t>2</w:t>
      </w:r>
    </w:p>
    <w:p w14:paraId="3037E621" w14:textId="6725F4E1" w:rsidR="00942E06" w:rsidRDefault="00942E06" w:rsidP="00942E06">
      <w:pPr>
        <w:rPr>
          <w:b/>
          <w:bCs/>
        </w:rPr>
      </w:pPr>
    </w:p>
    <w:p w14:paraId="36305559" w14:textId="77777777" w:rsidR="00942E06" w:rsidRDefault="00942E06" w:rsidP="00942E06">
      <w:pPr>
        <w:rPr>
          <w:b/>
          <w:bCs/>
        </w:rPr>
      </w:pPr>
    </w:p>
    <w:p w14:paraId="4BBF767E" w14:textId="0C03C980" w:rsidR="00942E06" w:rsidRDefault="00942E06" w:rsidP="00942E06">
      <w:pPr>
        <w:rPr>
          <w:b/>
          <w:bCs/>
        </w:rPr>
      </w:pPr>
      <w:r>
        <w:rPr>
          <w:b/>
          <w:bCs/>
        </w:rPr>
        <w:t>3</w:t>
      </w:r>
    </w:p>
    <w:p w14:paraId="0855E388" w14:textId="7747099A" w:rsidR="00942E06" w:rsidRDefault="00942E06" w:rsidP="00942E06">
      <w:pPr>
        <w:rPr>
          <w:b/>
          <w:bCs/>
        </w:rPr>
      </w:pPr>
    </w:p>
    <w:p w14:paraId="7B4843B7" w14:textId="77777777" w:rsidR="00942E06" w:rsidRDefault="00942E06" w:rsidP="00942E06">
      <w:pPr>
        <w:rPr>
          <w:b/>
          <w:bCs/>
        </w:rPr>
      </w:pPr>
    </w:p>
    <w:p w14:paraId="32AC7232" w14:textId="19BDC3D4" w:rsidR="00942E06" w:rsidRDefault="00942E06" w:rsidP="00942E06">
      <w:pPr>
        <w:rPr>
          <w:b/>
          <w:bCs/>
        </w:rPr>
      </w:pPr>
      <w:r>
        <w:rPr>
          <w:b/>
          <w:bCs/>
        </w:rPr>
        <w:t>4</w:t>
      </w:r>
    </w:p>
    <w:p w14:paraId="200E5CC2" w14:textId="1E5ABD8B" w:rsidR="00942E06" w:rsidRDefault="00942E06" w:rsidP="00942E06">
      <w:pPr>
        <w:rPr>
          <w:b/>
          <w:bCs/>
        </w:rPr>
      </w:pPr>
    </w:p>
    <w:p w14:paraId="1A262CEE" w14:textId="77777777" w:rsidR="00942E06" w:rsidRDefault="00942E06" w:rsidP="00942E06">
      <w:pPr>
        <w:rPr>
          <w:b/>
          <w:bCs/>
        </w:rPr>
      </w:pPr>
    </w:p>
    <w:p w14:paraId="15723374" w14:textId="21F3CEE1" w:rsidR="00942E06" w:rsidRDefault="00942E06" w:rsidP="00942E06">
      <w:pPr>
        <w:rPr>
          <w:b/>
          <w:bCs/>
        </w:rPr>
      </w:pPr>
      <w:r>
        <w:rPr>
          <w:b/>
          <w:bCs/>
        </w:rPr>
        <w:t>5</w:t>
      </w:r>
    </w:p>
    <w:p w14:paraId="21545718" w14:textId="77777777" w:rsidR="00942E06" w:rsidRDefault="00942E06" w:rsidP="00942E06">
      <w:pPr>
        <w:rPr>
          <w:b/>
          <w:bCs/>
        </w:rPr>
      </w:pPr>
    </w:p>
    <w:p w14:paraId="535B27C9" w14:textId="6B12334B" w:rsidR="00942E06" w:rsidRDefault="00942E06" w:rsidP="00942E06">
      <w:pPr>
        <w:rPr>
          <w:b/>
          <w:bCs/>
        </w:rPr>
      </w:pPr>
    </w:p>
    <w:p w14:paraId="185E412B" w14:textId="005B1EE5" w:rsidR="00761638" w:rsidRDefault="00761638">
      <w:r>
        <w:t>Which animals are mentioned in Leviticus 16?</w:t>
      </w:r>
      <w:r w:rsidR="00942E06">
        <w:t xml:space="preserve"> There are THREE</w:t>
      </w:r>
    </w:p>
    <w:p w14:paraId="58BA7979" w14:textId="04D30900" w:rsidR="00761638" w:rsidRDefault="00761638"/>
    <w:p w14:paraId="2F0D0A03" w14:textId="2245D3BB" w:rsidR="00761638" w:rsidRDefault="00761638"/>
    <w:p w14:paraId="6BD88113" w14:textId="6BDCB56E" w:rsidR="00761638" w:rsidRDefault="00761638"/>
    <w:p w14:paraId="0D291CCC" w14:textId="7D427DDF" w:rsidR="00761638" w:rsidRDefault="00761638"/>
    <w:p w14:paraId="7AE3C3F4" w14:textId="7FFDC2EC" w:rsidR="00761638" w:rsidRDefault="00761638">
      <w:r>
        <w:t>What was the name of the man who was allowed into the Holy of Holies?</w:t>
      </w:r>
    </w:p>
    <w:p w14:paraId="452BC9C6" w14:textId="3BE89C74" w:rsidR="00761638" w:rsidRDefault="00761638"/>
    <w:p w14:paraId="65C6DAB7" w14:textId="18C190C0" w:rsidR="00761638" w:rsidRDefault="00761638"/>
    <w:p w14:paraId="54DAC94D" w14:textId="6869679C" w:rsidR="00761638" w:rsidRDefault="00761638"/>
    <w:p w14:paraId="2EB8C74E" w14:textId="01C2C9F1" w:rsidR="00761638" w:rsidRDefault="00761638"/>
    <w:p w14:paraId="28C9C46C" w14:textId="34BBAD10" w:rsidR="00761638" w:rsidRDefault="00761638">
      <w:r>
        <w:t>Who did he meet there?</w:t>
      </w:r>
    </w:p>
    <w:p w14:paraId="1EEAFDFB" w14:textId="381E3E61" w:rsidR="00761638" w:rsidRDefault="00761638"/>
    <w:p w14:paraId="7B4BF1EA" w14:textId="2B8CA6AE" w:rsidR="00761638" w:rsidRDefault="00761638"/>
    <w:p w14:paraId="4DE320AD" w14:textId="1D6960EB" w:rsidR="00761638" w:rsidRDefault="00761638"/>
    <w:p w14:paraId="6EB7E991" w14:textId="2088437C" w:rsidR="00761638" w:rsidRDefault="00761638"/>
    <w:p w14:paraId="26919D6D" w14:textId="58FE21CA" w:rsidR="00761638" w:rsidRDefault="00761638">
      <w:r>
        <w:t xml:space="preserve">Write down five words you heard that you </w:t>
      </w:r>
      <w:proofErr w:type="gramStart"/>
      <w:r>
        <w:t>understand:-</w:t>
      </w:r>
      <w:proofErr w:type="gramEnd"/>
    </w:p>
    <w:p w14:paraId="28633925" w14:textId="01941677" w:rsidR="00761638" w:rsidRDefault="00761638"/>
    <w:p w14:paraId="292E746D" w14:textId="76353EFB" w:rsidR="00761638" w:rsidRDefault="00761638"/>
    <w:p w14:paraId="73BE102A" w14:textId="5D7F0FEB" w:rsidR="00761638" w:rsidRDefault="00761638"/>
    <w:p w14:paraId="6E92A387" w14:textId="0A98673C" w:rsidR="00761638" w:rsidRDefault="00761638"/>
    <w:p w14:paraId="6624FB6C" w14:textId="0B2BEF26" w:rsidR="00761638" w:rsidRDefault="00761638">
      <w:r>
        <w:t xml:space="preserve">Write down five words you heard that you don’t </w:t>
      </w:r>
      <w:proofErr w:type="gramStart"/>
      <w:r>
        <w:t>understand:-</w:t>
      </w:r>
      <w:proofErr w:type="gramEnd"/>
    </w:p>
    <w:p w14:paraId="2F82410C" w14:textId="330644B3" w:rsidR="00761638" w:rsidRDefault="00761638"/>
    <w:p w14:paraId="12864A9E" w14:textId="44E93CBB" w:rsidR="00761638" w:rsidRDefault="00761638"/>
    <w:p w14:paraId="42CBA7A7" w14:textId="4596591D" w:rsidR="00761638" w:rsidRDefault="00761638"/>
    <w:p w14:paraId="33E57F48" w14:textId="77777777" w:rsidR="00942E06" w:rsidRDefault="00942E06"/>
    <w:p w14:paraId="7B28D958" w14:textId="42BCF9E1" w:rsidR="00761638" w:rsidRDefault="00761638"/>
    <w:p w14:paraId="5E93797A" w14:textId="64E90B0E" w:rsidR="00761638" w:rsidRDefault="00761638">
      <w:r>
        <w:t xml:space="preserve">(why not email David and ask him what they mean or talk about them at home; </w:t>
      </w:r>
      <w:hyperlink r:id="rId4" w:history="1">
        <w:r w:rsidRPr="008747AA">
          <w:rPr>
            <w:rStyle w:val="Hyperlink"/>
          </w:rPr>
          <w:t>daveandjulieleach@gmail.com</w:t>
        </w:r>
      </w:hyperlink>
      <w:r>
        <w:t>)</w:t>
      </w:r>
    </w:p>
    <w:sectPr w:rsidR="00761638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38"/>
    <w:rsid w:val="00761638"/>
    <w:rsid w:val="00880C72"/>
    <w:rsid w:val="00942E06"/>
    <w:rsid w:val="009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A9340"/>
  <w15:chartTrackingRefBased/>
  <w15:docId w15:val="{AEC00989-44BD-3D48-8DC9-2997D0F3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16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6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761638"/>
  </w:style>
  <w:style w:type="character" w:styleId="Hyperlink">
    <w:name w:val="Hyperlink"/>
    <w:basedOn w:val="DefaultParagraphFont"/>
    <w:uiPriority w:val="99"/>
    <w:unhideWhenUsed/>
    <w:rsid w:val="00761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eandjulielea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2</cp:revision>
  <dcterms:created xsi:type="dcterms:W3CDTF">2020-10-01T18:19:00Z</dcterms:created>
  <dcterms:modified xsi:type="dcterms:W3CDTF">2020-10-02T15:33:00Z</dcterms:modified>
</cp:coreProperties>
</file>